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D050" w14:textId="2E24BB9D" w:rsidR="009A2A24" w:rsidRDefault="007E4F9E" w:rsidP="007E4F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4F9E">
        <w:rPr>
          <w:rFonts w:ascii="Times New Roman" w:hAnsi="Times New Roman" w:cs="Times New Roman"/>
          <w:sz w:val="24"/>
          <w:szCs w:val="24"/>
        </w:rPr>
        <w:t>[DISTRICT LETTERHEAD]</w:t>
      </w:r>
    </w:p>
    <w:p w14:paraId="6A72324E" w14:textId="77777777" w:rsidR="007E4F9E" w:rsidRPr="007E4F9E" w:rsidRDefault="007E4F9E" w:rsidP="007E4F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23E356D" w14:textId="547ADC88" w:rsidR="007E4F9E" w:rsidRDefault="007E4F9E" w:rsidP="007E4F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4F9E">
        <w:rPr>
          <w:rFonts w:ascii="Times New Roman" w:hAnsi="Times New Roman" w:cs="Times New Roman"/>
          <w:sz w:val="24"/>
          <w:szCs w:val="24"/>
        </w:rPr>
        <w:t>[DATE]</w:t>
      </w:r>
    </w:p>
    <w:p w14:paraId="3A00C436" w14:textId="77777777" w:rsidR="007E4F9E" w:rsidRPr="007E4F9E" w:rsidRDefault="007E4F9E" w:rsidP="007E4F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6B218E" w14:textId="540970A6" w:rsidR="007E4F9E" w:rsidRDefault="007E4F9E" w:rsidP="007E4F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F9E">
        <w:rPr>
          <w:rFonts w:ascii="Times New Roman" w:hAnsi="Times New Roman" w:cs="Times New Roman"/>
          <w:b/>
          <w:sz w:val="24"/>
          <w:szCs w:val="24"/>
          <w:u w:val="single"/>
        </w:rPr>
        <w:t>BY CERTIFIED MAIL, RETURN</w:t>
      </w:r>
    </w:p>
    <w:p w14:paraId="63D5F3DF" w14:textId="4302D1B2" w:rsidR="007E4F9E" w:rsidRDefault="007E4F9E" w:rsidP="007E4F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RECEIPT REQUEST AND FIRST</w:t>
      </w:r>
    </w:p>
    <w:p w14:paraId="7D65BCA4" w14:textId="5E3365B7" w:rsidR="007E4F9E" w:rsidRDefault="007E4F9E" w:rsidP="007E4F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MAIL</w:t>
      </w:r>
    </w:p>
    <w:p w14:paraId="74D20554" w14:textId="77777777" w:rsidR="007E4F9E" w:rsidRDefault="007E4F9E" w:rsidP="007E4F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35E47" w14:textId="2240A296" w:rsidR="007E4F9E" w:rsidRDefault="007E4F9E" w:rsidP="007E4F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[PARENT OR STUDENT NAME]</w:t>
      </w:r>
    </w:p>
    <w:p w14:paraId="3FE49FE3" w14:textId="071953A1" w:rsidR="007E4F9E" w:rsidRDefault="007E4F9E" w:rsidP="007E4F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14:paraId="0344F28A" w14:textId="77777777" w:rsidR="007E4F9E" w:rsidRDefault="007E4F9E" w:rsidP="007E4F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A0381" w14:textId="6C74DDEF" w:rsidR="007E4F9E" w:rsidRPr="007E4F9E" w:rsidRDefault="007E4F9E" w:rsidP="007E4F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b/>
          <w:sz w:val="24"/>
          <w:szCs w:val="24"/>
        </w:rPr>
        <w:tab/>
        <w:t>PA 102-173 NOTIFICATION</w:t>
      </w:r>
    </w:p>
    <w:p w14:paraId="7D35208C" w14:textId="7A2E92BE" w:rsidR="00176A71" w:rsidRPr="007E4F9E" w:rsidRDefault="00176A71" w:rsidP="007E4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C074D6" w14:textId="55F876D5" w:rsidR="00176A71" w:rsidRDefault="00176A71" w:rsidP="007E4F9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F9E">
        <w:rPr>
          <w:rFonts w:ascii="Times New Roman" w:hAnsi="Times New Roman" w:cs="Times New Roman"/>
          <w:sz w:val="24"/>
          <w:szCs w:val="24"/>
        </w:rPr>
        <w:t xml:space="preserve">Dear </w:t>
      </w:r>
      <w:r w:rsidR="007E4F9E">
        <w:rPr>
          <w:rFonts w:ascii="Times New Roman" w:hAnsi="Times New Roman" w:cs="Times New Roman"/>
          <w:bCs/>
          <w:sz w:val="24"/>
          <w:szCs w:val="24"/>
        </w:rPr>
        <w:t>[PARENT OR STUDENT NAME]</w:t>
      </w:r>
      <w:r w:rsidR="00F66A4C">
        <w:rPr>
          <w:rFonts w:ascii="Times New Roman" w:hAnsi="Times New Roman" w:cs="Times New Roman"/>
          <w:bCs/>
          <w:sz w:val="24"/>
          <w:szCs w:val="24"/>
        </w:rPr>
        <w:t>:</w:t>
      </w:r>
    </w:p>
    <w:p w14:paraId="24D343E3" w14:textId="77777777" w:rsidR="007E4F9E" w:rsidRPr="007E4F9E" w:rsidRDefault="007E4F9E" w:rsidP="007E4F9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4B787C" w14:textId="27A0AFE5" w:rsidR="007E4F9E" w:rsidRDefault="00107E57" w:rsidP="007E4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F9E">
        <w:rPr>
          <w:rFonts w:ascii="Times New Roman" w:hAnsi="Times New Roman" w:cs="Times New Roman"/>
          <w:sz w:val="24"/>
          <w:szCs w:val="24"/>
        </w:rPr>
        <w:t xml:space="preserve">This letter is </w:t>
      </w:r>
      <w:r w:rsidR="007E4F9E">
        <w:rPr>
          <w:rFonts w:ascii="Times New Roman" w:hAnsi="Times New Roman" w:cs="Times New Roman"/>
          <w:sz w:val="24"/>
          <w:szCs w:val="24"/>
        </w:rPr>
        <w:t xml:space="preserve">being sent </w:t>
      </w:r>
      <w:r w:rsidRPr="007E4F9E">
        <w:rPr>
          <w:rFonts w:ascii="Times New Roman" w:hAnsi="Times New Roman" w:cs="Times New Roman"/>
          <w:sz w:val="24"/>
          <w:szCs w:val="24"/>
        </w:rPr>
        <w:t xml:space="preserve">to </w:t>
      </w:r>
      <w:r w:rsidR="007E4F9E">
        <w:rPr>
          <w:rFonts w:ascii="Times New Roman" w:hAnsi="Times New Roman" w:cs="Times New Roman"/>
          <w:sz w:val="24"/>
          <w:szCs w:val="24"/>
        </w:rPr>
        <w:t xml:space="preserve">you </w:t>
      </w:r>
      <w:r w:rsidR="00F66A4C">
        <w:rPr>
          <w:rFonts w:ascii="Times New Roman" w:hAnsi="Times New Roman" w:cs="Times New Roman"/>
          <w:sz w:val="24"/>
          <w:szCs w:val="24"/>
        </w:rPr>
        <w:t xml:space="preserve">pursuant to Public Act 102-173 and </w:t>
      </w:r>
      <w:r w:rsidR="007E4F9E">
        <w:rPr>
          <w:rFonts w:ascii="Times New Roman" w:hAnsi="Times New Roman" w:cs="Times New Roman"/>
          <w:sz w:val="24"/>
          <w:szCs w:val="24"/>
        </w:rPr>
        <w:t xml:space="preserve">in order to </w:t>
      </w:r>
      <w:r w:rsidRPr="007E4F9E">
        <w:rPr>
          <w:rFonts w:ascii="Times New Roman" w:hAnsi="Times New Roman" w:cs="Times New Roman"/>
          <w:sz w:val="24"/>
          <w:szCs w:val="24"/>
        </w:rPr>
        <w:t xml:space="preserve">inform you the </w:t>
      </w:r>
      <w:r w:rsidRPr="007E4F9E">
        <w:rPr>
          <w:rFonts w:ascii="Times New Roman" w:hAnsi="Times New Roman" w:cs="Times New Roman"/>
          <w:b/>
          <w:bCs/>
          <w:sz w:val="24"/>
          <w:szCs w:val="24"/>
        </w:rPr>
        <w:t>School District</w:t>
      </w:r>
      <w:r w:rsidR="00F83D9B" w:rsidRPr="007E4F9E">
        <w:rPr>
          <w:rFonts w:ascii="Times New Roman" w:hAnsi="Times New Roman" w:cs="Times New Roman"/>
          <w:sz w:val="24"/>
          <w:szCs w:val="24"/>
        </w:rPr>
        <w:t xml:space="preserve"> will </w:t>
      </w:r>
      <w:r w:rsidR="00524667" w:rsidRPr="007E4F9E">
        <w:rPr>
          <w:rFonts w:ascii="Times New Roman" w:hAnsi="Times New Roman" w:cs="Times New Roman"/>
          <w:sz w:val="24"/>
          <w:szCs w:val="24"/>
        </w:rPr>
        <w:t>provide Individualized Education Plan (“IEP</w:t>
      </w:r>
      <w:r w:rsidR="00A326A1" w:rsidRPr="007E4F9E">
        <w:rPr>
          <w:rFonts w:ascii="Times New Roman" w:hAnsi="Times New Roman" w:cs="Times New Roman"/>
          <w:sz w:val="24"/>
          <w:szCs w:val="24"/>
        </w:rPr>
        <w:t>”) services</w:t>
      </w:r>
      <w:r w:rsidR="00524667" w:rsidRPr="007E4F9E">
        <w:rPr>
          <w:rFonts w:ascii="Times New Roman" w:hAnsi="Times New Roman" w:cs="Times New Roman"/>
          <w:sz w:val="24"/>
          <w:szCs w:val="24"/>
        </w:rPr>
        <w:t xml:space="preserve"> through the end of the 2021-2022 school year for IEP students who reached 22 years of age during a COVID-19 related suspension of in-person instruction, services or activities </w:t>
      </w:r>
      <w:r w:rsidR="00F66A4C">
        <w:rPr>
          <w:rFonts w:ascii="Times New Roman" w:hAnsi="Times New Roman" w:cs="Times New Roman"/>
          <w:sz w:val="24"/>
          <w:szCs w:val="24"/>
        </w:rPr>
        <w:t>which</w:t>
      </w:r>
      <w:r w:rsidR="005D5BEA" w:rsidRPr="007E4F9E">
        <w:rPr>
          <w:rFonts w:ascii="Times New Roman" w:hAnsi="Times New Roman" w:cs="Times New Roman"/>
          <w:sz w:val="24"/>
          <w:szCs w:val="24"/>
        </w:rPr>
        <w:t xml:space="preserve"> lasted </w:t>
      </w:r>
      <w:r w:rsidR="00524667" w:rsidRPr="007E4F9E">
        <w:rPr>
          <w:rFonts w:ascii="Times New Roman" w:hAnsi="Times New Roman" w:cs="Times New Roman"/>
          <w:sz w:val="24"/>
          <w:szCs w:val="24"/>
        </w:rPr>
        <w:t xml:space="preserve">for three or more consecutive months. </w:t>
      </w:r>
      <w:r w:rsidR="00430839" w:rsidRPr="007E4F9E">
        <w:rPr>
          <w:rFonts w:ascii="Times New Roman" w:hAnsi="Times New Roman" w:cs="Times New Roman"/>
          <w:sz w:val="24"/>
          <w:szCs w:val="24"/>
        </w:rPr>
        <w:t xml:space="preserve">Each student’s IEP goals that were in effect when the student turned 22 years old </w:t>
      </w:r>
      <w:r w:rsidR="007E4F9E">
        <w:rPr>
          <w:rFonts w:ascii="Times New Roman" w:hAnsi="Times New Roman" w:cs="Times New Roman"/>
          <w:sz w:val="24"/>
          <w:szCs w:val="24"/>
        </w:rPr>
        <w:t>will remain in effect while</w:t>
      </w:r>
      <w:r w:rsidR="00AF7C91" w:rsidRPr="007E4F9E">
        <w:rPr>
          <w:rFonts w:ascii="Times New Roman" w:hAnsi="Times New Roman" w:cs="Times New Roman"/>
          <w:sz w:val="24"/>
          <w:szCs w:val="24"/>
        </w:rPr>
        <w:t xml:space="preserve"> services are provided. If you feel </w:t>
      </w:r>
      <w:r w:rsidR="007E4F9E">
        <w:rPr>
          <w:rFonts w:ascii="Times New Roman" w:hAnsi="Times New Roman" w:cs="Times New Roman"/>
          <w:sz w:val="24"/>
          <w:szCs w:val="24"/>
        </w:rPr>
        <w:t>an updated IEP is necessary</w:t>
      </w:r>
      <w:r w:rsidR="00C737AE" w:rsidRPr="007E4F9E"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7E4F9E">
        <w:rPr>
          <w:rFonts w:ascii="Times New Roman" w:hAnsi="Times New Roman" w:cs="Times New Roman"/>
          <w:b/>
          <w:bCs/>
          <w:sz w:val="24"/>
          <w:szCs w:val="24"/>
        </w:rPr>
        <w:t>[IDENTIFED STAFF MEMBER]</w:t>
      </w:r>
      <w:r w:rsidR="00C737AE" w:rsidRPr="007E4F9E">
        <w:rPr>
          <w:rFonts w:ascii="Times New Roman" w:hAnsi="Times New Roman" w:cs="Times New Roman"/>
          <w:sz w:val="24"/>
          <w:szCs w:val="24"/>
        </w:rPr>
        <w:t xml:space="preserve"> to discuss </w:t>
      </w:r>
      <w:r w:rsidR="007E4F9E">
        <w:rPr>
          <w:rFonts w:ascii="Times New Roman" w:hAnsi="Times New Roman" w:cs="Times New Roman"/>
          <w:sz w:val="24"/>
          <w:szCs w:val="24"/>
        </w:rPr>
        <w:t>revising their IEP goals.</w:t>
      </w:r>
    </w:p>
    <w:p w14:paraId="44979924" w14:textId="1D59FECC" w:rsidR="00E80FB1" w:rsidRPr="007E4F9E" w:rsidRDefault="00524667" w:rsidP="007E4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F9E">
        <w:rPr>
          <w:rFonts w:ascii="Times New Roman" w:hAnsi="Times New Roman" w:cs="Times New Roman"/>
          <w:sz w:val="24"/>
          <w:szCs w:val="24"/>
        </w:rPr>
        <w:t xml:space="preserve"> </w:t>
      </w:r>
      <w:r w:rsidR="00CE133A" w:rsidRPr="007E4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A123B" w14:textId="6C13C211" w:rsidR="00B00264" w:rsidRDefault="00430839" w:rsidP="007E4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F9E">
        <w:rPr>
          <w:rFonts w:ascii="Times New Roman" w:hAnsi="Times New Roman" w:cs="Times New Roman"/>
          <w:sz w:val="24"/>
          <w:szCs w:val="24"/>
        </w:rPr>
        <w:t>Th</w:t>
      </w:r>
      <w:r w:rsidR="00331D70" w:rsidRPr="007E4F9E">
        <w:rPr>
          <w:rFonts w:ascii="Times New Roman" w:hAnsi="Times New Roman" w:cs="Times New Roman"/>
          <w:sz w:val="24"/>
          <w:szCs w:val="24"/>
        </w:rPr>
        <w:t xml:space="preserve">is extension in services </w:t>
      </w:r>
      <w:r w:rsidRPr="007E4F9E">
        <w:rPr>
          <w:rFonts w:ascii="Times New Roman" w:hAnsi="Times New Roman" w:cs="Times New Roman"/>
          <w:sz w:val="24"/>
          <w:szCs w:val="24"/>
        </w:rPr>
        <w:t>does not apply to students who no longer reside within the school district that was responsible for the student’s IEP</w:t>
      </w:r>
      <w:r w:rsidR="006A30A4" w:rsidRPr="007E4F9E">
        <w:rPr>
          <w:rFonts w:ascii="Times New Roman" w:hAnsi="Times New Roman" w:cs="Times New Roman"/>
          <w:sz w:val="24"/>
          <w:szCs w:val="24"/>
        </w:rPr>
        <w:t xml:space="preserve"> at the time the student turned 22</w:t>
      </w:r>
      <w:r w:rsidRPr="007E4F9E">
        <w:rPr>
          <w:rFonts w:ascii="Times New Roman" w:hAnsi="Times New Roman" w:cs="Times New Roman"/>
          <w:sz w:val="24"/>
          <w:szCs w:val="24"/>
        </w:rPr>
        <w:t xml:space="preserve">. </w:t>
      </w:r>
      <w:r w:rsidR="007E4F9E">
        <w:rPr>
          <w:rFonts w:ascii="Times New Roman" w:hAnsi="Times New Roman" w:cs="Times New Roman"/>
          <w:sz w:val="24"/>
          <w:szCs w:val="24"/>
        </w:rPr>
        <w:t>In addition, the</w:t>
      </w:r>
      <w:r w:rsidRPr="007E4F9E">
        <w:rPr>
          <w:rFonts w:ascii="Times New Roman" w:hAnsi="Times New Roman" w:cs="Times New Roman"/>
          <w:sz w:val="24"/>
          <w:szCs w:val="24"/>
        </w:rPr>
        <w:t xml:space="preserve"> school district </w:t>
      </w:r>
      <w:r w:rsidR="007E4F9E">
        <w:rPr>
          <w:rFonts w:ascii="Times New Roman" w:hAnsi="Times New Roman" w:cs="Times New Roman"/>
          <w:sz w:val="24"/>
          <w:szCs w:val="24"/>
        </w:rPr>
        <w:t xml:space="preserve">is not </w:t>
      </w:r>
      <w:r w:rsidRPr="007E4F9E">
        <w:rPr>
          <w:rFonts w:ascii="Times New Roman" w:hAnsi="Times New Roman" w:cs="Times New Roman"/>
          <w:sz w:val="24"/>
          <w:szCs w:val="24"/>
        </w:rPr>
        <w:t xml:space="preserve">required to resume services at a private therapeutic day or residential program </w:t>
      </w:r>
      <w:r w:rsidR="00632732" w:rsidRPr="007E4F9E">
        <w:rPr>
          <w:rFonts w:ascii="Times New Roman" w:hAnsi="Times New Roman" w:cs="Times New Roman"/>
          <w:sz w:val="24"/>
          <w:szCs w:val="24"/>
        </w:rPr>
        <w:t>once</w:t>
      </w:r>
      <w:r w:rsidRPr="007E4F9E">
        <w:rPr>
          <w:rFonts w:ascii="Times New Roman" w:hAnsi="Times New Roman" w:cs="Times New Roman"/>
          <w:sz w:val="24"/>
          <w:szCs w:val="24"/>
        </w:rPr>
        <w:t xml:space="preserve"> the student has aged out of that program or funding for that program is not available</w:t>
      </w:r>
      <w:r w:rsidR="007E4F9E">
        <w:rPr>
          <w:rFonts w:ascii="Times New Roman" w:hAnsi="Times New Roman" w:cs="Times New Roman"/>
          <w:sz w:val="24"/>
          <w:szCs w:val="24"/>
        </w:rPr>
        <w:t>.</w:t>
      </w:r>
    </w:p>
    <w:p w14:paraId="6541DFE9" w14:textId="77777777" w:rsidR="007E4F9E" w:rsidRPr="007E4F9E" w:rsidRDefault="007E4F9E" w:rsidP="007E4F9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FF50E" w14:textId="44860651" w:rsidR="00951BDB" w:rsidRDefault="00B00264" w:rsidP="007E4F9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F9E">
        <w:rPr>
          <w:rFonts w:ascii="Times New Roman" w:hAnsi="Times New Roman" w:cs="Times New Roman"/>
          <w:sz w:val="24"/>
          <w:szCs w:val="24"/>
        </w:rPr>
        <w:t xml:space="preserve">If you </w:t>
      </w:r>
      <w:r w:rsidR="00F66A4C">
        <w:rPr>
          <w:rFonts w:ascii="Times New Roman" w:hAnsi="Times New Roman" w:cs="Times New Roman"/>
          <w:sz w:val="24"/>
          <w:szCs w:val="24"/>
        </w:rPr>
        <w:t xml:space="preserve">would like to take advantage of these newly available opportunities or if you </w:t>
      </w:r>
      <w:r w:rsidRPr="007E4F9E">
        <w:rPr>
          <w:rFonts w:ascii="Times New Roman" w:hAnsi="Times New Roman" w:cs="Times New Roman"/>
          <w:sz w:val="24"/>
          <w:szCs w:val="24"/>
        </w:rPr>
        <w:t xml:space="preserve">have any </w:t>
      </w:r>
      <w:proofErr w:type="gramStart"/>
      <w:r w:rsidRPr="007E4F9E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7E4F9E">
        <w:rPr>
          <w:rFonts w:ascii="Times New Roman" w:hAnsi="Times New Roman" w:cs="Times New Roman"/>
          <w:sz w:val="24"/>
          <w:szCs w:val="24"/>
        </w:rPr>
        <w:t xml:space="preserve"> </w:t>
      </w:r>
      <w:r w:rsidR="00632732" w:rsidRPr="007E4F9E">
        <w:rPr>
          <w:rFonts w:ascii="Times New Roman" w:hAnsi="Times New Roman" w:cs="Times New Roman"/>
          <w:sz w:val="24"/>
          <w:szCs w:val="24"/>
        </w:rPr>
        <w:t xml:space="preserve">please </w:t>
      </w:r>
      <w:r w:rsidR="00321EE1" w:rsidRPr="007E4F9E">
        <w:rPr>
          <w:rFonts w:ascii="Times New Roman" w:hAnsi="Times New Roman" w:cs="Times New Roman"/>
          <w:sz w:val="24"/>
          <w:szCs w:val="24"/>
        </w:rPr>
        <w:t xml:space="preserve">feel free to contact </w:t>
      </w:r>
      <w:r w:rsidR="00F66A4C">
        <w:rPr>
          <w:rFonts w:ascii="Times New Roman" w:hAnsi="Times New Roman" w:cs="Times New Roman"/>
          <w:b/>
          <w:bCs/>
          <w:sz w:val="24"/>
          <w:szCs w:val="24"/>
        </w:rPr>
        <w:t xml:space="preserve">[IDENTIFIED STAFF MEMBER] </w:t>
      </w:r>
      <w:r w:rsidR="00F66A4C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7E4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A4C">
        <w:rPr>
          <w:rFonts w:ascii="Times New Roman" w:hAnsi="Times New Roman" w:cs="Times New Roman"/>
          <w:b/>
          <w:bCs/>
          <w:szCs w:val="24"/>
        </w:rPr>
        <w:t xml:space="preserve">[ENTER </w:t>
      </w:r>
      <w:r w:rsidR="00F66A4C">
        <w:rPr>
          <w:rFonts w:ascii="Times New Roman" w:hAnsi="Times New Roman" w:cs="Times New Roman"/>
          <w:b/>
          <w:bCs/>
          <w:sz w:val="24"/>
          <w:szCs w:val="24"/>
        </w:rPr>
        <w:t>PHONE NUMBER AND</w:t>
      </w:r>
      <w:r w:rsidR="007E4F9E">
        <w:rPr>
          <w:rFonts w:ascii="Times New Roman" w:hAnsi="Times New Roman" w:cs="Times New Roman"/>
          <w:b/>
          <w:bCs/>
          <w:sz w:val="24"/>
          <w:szCs w:val="24"/>
        </w:rPr>
        <w:t xml:space="preserve"> EMAIL ADRRESS</w:t>
      </w:r>
      <w:r w:rsidR="00F66A4C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7E4F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AD37A0" w14:textId="77777777" w:rsidR="00F66A4C" w:rsidRDefault="00F66A4C" w:rsidP="007E4F9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BEC09" w14:textId="1097E563" w:rsidR="00F66A4C" w:rsidRDefault="00F66A4C" w:rsidP="007E4F9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Sincerely yours,</w:t>
      </w:r>
    </w:p>
    <w:p w14:paraId="69DAF939" w14:textId="77777777" w:rsidR="00F66A4C" w:rsidRDefault="00F66A4C" w:rsidP="007E4F9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47CD19" w14:textId="77777777" w:rsidR="00F66A4C" w:rsidRDefault="00F66A4C" w:rsidP="007E4F9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41286" w14:textId="77777777" w:rsidR="00F66A4C" w:rsidRDefault="00F66A4C" w:rsidP="007E4F9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975B5F" w14:textId="73992A4B" w:rsidR="00F66A4C" w:rsidRPr="00F66A4C" w:rsidRDefault="00F66A4C" w:rsidP="007E4F9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[NAME/TITLE DISTRICT SPECIAL EDUCATION COORDINATOR]</w:t>
      </w:r>
    </w:p>
    <w:p w14:paraId="5A73099E" w14:textId="77777777" w:rsidR="007E4F9E" w:rsidRDefault="007E4F9E" w:rsidP="007E4F9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4CC8A" w14:textId="77777777" w:rsidR="007E4F9E" w:rsidRDefault="007E4F9E" w:rsidP="007E4F9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79151" w14:textId="354B45FB" w:rsidR="007E4F9E" w:rsidRPr="007E4F9E" w:rsidRDefault="007E4F9E" w:rsidP="007E4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cc:</w:t>
      </w:r>
      <w:r>
        <w:rPr>
          <w:rFonts w:ascii="Times New Roman" w:hAnsi="Times New Roman" w:cs="Times New Roman"/>
          <w:bCs/>
          <w:sz w:val="24"/>
          <w:szCs w:val="24"/>
        </w:rPr>
        <w:tab/>
        <w:t>Student Temporary Record</w:t>
      </w:r>
    </w:p>
    <w:sectPr w:rsidR="007E4F9E" w:rsidRPr="007E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15"/>
    <w:rsid w:val="000C4C6E"/>
    <w:rsid w:val="00107E57"/>
    <w:rsid w:val="00176A71"/>
    <w:rsid w:val="001B520C"/>
    <w:rsid w:val="001D73C5"/>
    <w:rsid w:val="00207B49"/>
    <w:rsid w:val="002C7CEF"/>
    <w:rsid w:val="00321EE1"/>
    <w:rsid w:val="00331D70"/>
    <w:rsid w:val="003E5511"/>
    <w:rsid w:val="00430839"/>
    <w:rsid w:val="00437DAA"/>
    <w:rsid w:val="00457D81"/>
    <w:rsid w:val="00507B17"/>
    <w:rsid w:val="00524667"/>
    <w:rsid w:val="005D5BEA"/>
    <w:rsid w:val="005E6FD6"/>
    <w:rsid w:val="00632732"/>
    <w:rsid w:val="006464AB"/>
    <w:rsid w:val="006A30A4"/>
    <w:rsid w:val="006A6994"/>
    <w:rsid w:val="006A78F4"/>
    <w:rsid w:val="00715F3F"/>
    <w:rsid w:val="00727B4F"/>
    <w:rsid w:val="007B1F08"/>
    <w:rsid w:val="007C30DB"/>
    <w:rsid w:val="007E4F9E"/>
    <w:rsid w:val="008F09F1"/>
    <w:rsid w:val="00921FE6"/>
    <w:rsid w:val="00930DC6"/>
    <w:rsid w:val="00940211"/>
    <w:rsid w:val="00950515"/>
    <w:rsid w:val="00951BDB"/>
    <w:rsid w:val="009905B3"/>
    <w:rsid w:val="009A2A24"/>
    <w:rsid w:val="009F7C78"/>
    <w:rsid w:val="00A326A1"/>
    <w:rsid w:val="00A71190"/>
    <w:rsid w:val="00AF7C91"/>
    <w:rsid w:val="00B00264"/>
    <w:rsid w:val="00B4583A"/>
    <w:rsid w:val="00C6224F"/>
    <w:rsid w:val="00C737AE"/>
    <w:rsid w:val="00CA64B8"/>
    <w:rsid w:val="00CB66F2"/>
    <w:rsid w:val="00CC0A11"/>
    <w:rsid w:val="00CE133A"/>
    <w:rsid w:val="00E555EE"/>
    <w:rsid w:val="00E80FB1"/>
    <w:rsid w:val="00E944C9"/>
    <w:rsid w:val="00F26AF3"/>
    <w:rsid w:val="00F66A4C"/>
    <w:rsid w:val="00F676A1"/>
    <w:rsid w:val="00F83D9B"/>
    <w:rsid w:val="00F973C7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E9A9"/>
  <w15:chartTrackingRefBased/>
  <w15:docId w15:val="{65803DB8-0B5D-48CA-9544-054F214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170D8AC0AB419E61B2456A611908" ma:contentTypeVersion="13" ma:contentTypeDescription="Create a new document." ma:contentTypeScope="" ma:versionID="ce09fb44249d880f4bb6bd1994f29be9">
  <xsd:schema xmlns:xsd="http://www.w3.org/2001/XMLSchema" xmlns:xs="http://www.w3.org/2001/XMLSchema" xmlns:p="http://schemas.microsoft.com/office/2006/metadata/properties" xmlns:ns2="774538d4-3a86-450b-b6ac-af7bdb55e6ec" xmlns:ns3="c0ecf288-865d-4211-bcfa-7f3772000d08" targetNamespace="http://schemas.microsoft.com/office/2006/metadata/properties" ma:root="true" ma:fieldsID="5daaafdbab97356be88b2840b29069c9" ns2:_="" ns3:_="">
    <xsd:import namespace="774538d4-3a86-450b-b6ac-af7bdb55e6ec"/>
    <xsd:import namespace="c0ecf288-865d-4211-bcfa-7f377200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38d4-3a86-450b-b6ac-af7bdb55e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88-865d-4211-bcfa-7f377200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C8355-16AD-40BB-8852-E1F22A632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38d4-3a86-450b-b6ac-af7bdb55e6ec"/>
    <ds:schemaRef ds:uri="c0ecf288-865d-4211-bcfa-7f377200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27D4F-3623-43EC-A340-115C2AE9EB43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74538d4-3a86-450b-b6ac-af7bdb55e6ec"/>
    <ds:schemaRef ds:uri="c0ecf288-865d-4211-bcfa-7f3772000d0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45038C-1F09-456B-AD26-28C373B0D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J. Quinn</dc:creator>
  <cp:keywords/>
  <dc:description/>
  <cp:lastModifiedBy>Melissa Schmehl</cp:lastModifiedBy>
  <cp:revision>2</cp:revision>
  <dcterms:created xsi:type="dcterms:W3CDTF">2021-08-20T18:10:00Z</dcterms:created>
  <dcterms:modified xsi:type="dcterms:W3CDTF">2021-08-20T18:10:00Z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0x0101005C2A170D8AC0AB419E61B2456A611908</vt:lpwstr>
  </property>
</Properties>
</file>